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00" w:rsidRDefault="00F01A00">
      <w:pPr>
        <w:rPr>
          <w:lang w:val="en-IN"/>
        </w:rPr>
      </w:pPr>
    </w:p>
    <w:p w:rsidR="004947B3" w:rsidRPr="004947B3" w:rsidRDefault="004947B3" w:rsidP="004947B3">
      <w:pPr>
        <w:tabs>
          <w:tab w:val="left" w:pos="3751"/>
        </w:tabs>
        <w:jc w:val="center"/>
        <w:rPr>
          <w:rFonts w:ascii="Arial" w:hAnsi="Arial" w:cs="Arial"/>
          <w:b/>
          <w:bCs/>
          <w:sz w:val="36"/>
          <w:szCs w:val="36"/>
          <w:u w:val="single"/>
          <w:lang w:val="en-IN"/>
        </w:rPr>
      </w:pPr>
      <w:r w:rsidRPr="004947B3">
        <w:rPr>
          <w:rFonts w:ascii="Arial" w:hAnsi="Arial" w:cs="Arial"/>
          <w:b/>
          <w:bCs/>
          <w:sz w:val="36"/>
          <w:szCs w:val="36"/>
          <w:u w:val="single"/>
          <w:lang w:val="en-IN"/>
        </w:rPr>
        <w:t>Succession List of Principals</w:t>
      </w:r>
    </w:p>
    <w:tbl>
      <w:tblPr>
        <w:tblpPr w:leftFromText="180" w:rightFromText="180" w:horzAnchor="margin" w:tblpX="-459" w:tblpY="1373"/>
        <w:tblW w:w="10740" w:type="dxa"/>
        <w:tblLook w:val="04A0"/>
      </w:tblPr>
      <w:tblGrid>
        <w:gridCol w:w="1101"/>
        <w:gridCol w:w="3621"/>
        <w:gridCol w:w="2616"/>
        <w:gridCol w:w="3402"/>
      </w:tblGrid>
      <w:tr w:rsidR="004947B3" w:rsidRPr="004947B3" w:rsidTr="004947B3">
        <w:trPr>
          <w:trHeight w:val="42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3" w:rsidRPr="004947B3" w:rsidRDefault="004947B3" w:rsidP="0049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Sl. No.</w:t>
            </w:r>
          </w:p>
        </w:tc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3" w:rsidRPr="004947B3" w:rsidRDefault="004947B3" w:rsidP="0049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Name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3" w:rsidRPr="004947B3" w:rsidRDefault="004947B3" w:rsidP="0049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Position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7B3" w:rsidRPr="004947B3" w:rsidRDefault="004947B3" w:rsidP="0049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Period</w:t>
            </w:r>
          </w:p>
        </w:tc>
      </w:tr>
      <w:tr w:rsidR="004947B3" w:rsidRPr="004947B3" w:rsidTr="004947B3">
        <w:trPr>
          <w:trHeight w:val="33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</w:p>
        </w:tc>
        <w:tc>
          <w:tcPr>
            <w:tcW w:w="3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</w:p>
        </w:tc>
      </w:tr>
      <w:tr w:rsidR="004947B3" w:rsidRPr="004947B3" w:rsidTr="004947B3">
        <w:trPr>
          <w:trHeight w:val="499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1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 xml:space="preserve">Sri. </w:t>
            </w:r>
            <w:proofErr w:type="spellStart"/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Ameendas</w:t>
            </w:r>
            <w:proofErr w:type="spellEnd"/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 xml:space="preserve"> A.P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Special Officer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02/08/2014 to 27/03/2017</w:t>
            </w:r>
          </w:p>
        </w:tc>
      </w:tr>
      <w:tr w:rsidR="004947B3" w:rsidRPr="004947B3" w:rsidTr="004947B3">
        <w:trPr>
          <w:trHeight w:val="49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2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 xml:space="preserve">Dr. P.V </w:t>
            </w:r>
            <w:proofErr w:type="spellStart"/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Mathai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Principal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28/03/2017 to 31/03/2017</w:t>
            </w:r>
          </w:p>
        </w:tc>
      </w:tr>
      <w:tr w:rsidR="004947B3" w:rsidRPr="004947B3" w:rsidTr="004947B3">
        <w:trPr>
          <w:trHeight w:val="49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3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 xml:space="preserve">Sri. </w:t>
            </w:r>
            <w:proofErr w:type="spellStart"/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Sreejith</w:t>
            </w:r>
            <w:proofErr w:type="spellEnd"/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. K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Principal in Charge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01/04/2017 to 25/04/2017</w:t>
            </w:r>
          </w:p>
        </w:tc>
      </w:tr>
      <w:tr w:rsidR="004947B3" w:rsidRPr="004947B3" w:rsidTr="004947B3">
        <w:trPr>
          <w:trHeight w:val="49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4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 xml:space="preserve">Dr. V. P </w:t>
            </w:r>
            <w:proofErr w:type="spellStart"/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Vimala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Principal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26/04/2017 to 30/12/2017</w:t>
            </w:r>
          </w:p>
        </w:tc>
      </w:tr>
      <w:tr w:rsidR="004947B3" w:rsidRPr="004947B3" w:rsidTr="004947B3">
        <w:trPr>
          <w:trHeight w:val="49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5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Dr. Anitha. I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Principal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08/01/2018 to 03/02/2018</w:t>
            </w:r>
          </w:p>
        </w:tc>
      </w:tr>
      <w:tr w:rsidR="004947B3" w:rsidRPr="004947B3" w:rsidTr="004947B3">
        <w:trPr>
          <w:trHeight w:val="49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6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 xml:space="preserve">Dr. M.K. </w:t>
            </w:r>
            <w:proofErr w:type="spellStart"/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Muraleedharan</w:t>
            </w:r>
            <w:proofErr w:type="spellEnd"/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 xml:space="preserve"> Nair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Principal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14/02/2018 to 01/08/2019</w:t>
            </w:r>
          </w:p>
        </w:tc>
      </w:tr>
      <w:tr w:rsidR="004947B3" w:rsidRPr="004947B3" w:rsidTr="004947B3">
        <w:trPr>
          <w:trHeight w:val="49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7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 xml:space="preserve">Sri. </w:t>
            </w:r>
            <w:proofErr w:type="spellStart"/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Abduraheem</w:t>
            </w:r>
            <w:proofErr w:type="spellEnd"/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 xml:space="preserve"> M.P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Principal in Charge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02/08/2019 to 20/11/2019</w:t>
            </w:r>
          </w:p>
        </w:tc>
      </w:tr>
      <w:tr w:rsidR="004947B3" w:rsidRPr="004947B3" w:rsidTr="004947B3">
        <w:trPr>
          <w:trHeight w:val="49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8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 xml:space="preserve">Sri. </w:t>
            </w:r>
            <w:proofErr w:type="spellStart"/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Sreejith</w:t>
            </w:r>
            <w:proofErr w:type="spellEnd"/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. K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Principal in Charge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21/11/2018 to 31/12/2019</w:t>
            </w:r>
          </w:p>
        </w:tc>
      </w:tr>
      <w:tr w:rsidR="004947B3" w:rsidRPr="004947B3" w:rsidTr="004947B3">
        <w:trPr>
          <w:trHeight w:val="49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9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 xml:space="preserve">Dr. G. </w:t>
            </w:r>
            <w:proofErr w:type="spellStart"/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Suvarnakumar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Principal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01/01/2020 to 07/10/2020</w:t>
            </w:r>
          </w:p>
        </w:tc>
      </w:tr>
      <w:tr w:rsidR="004947B3" w:rsidRPr="004947B3" w:rsidTr="004947B3">
        <w:trPr>
          <w:trHeight w:val="49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10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 xml:space="preserve">Dr. </w:t>
            </w:r>
            <w:proofErr w:type="spellStart"/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Seeja</w:t>
            </w:r>
            <w:proofErr w:type="spellEnd"/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 xml:space="preserve"> V. V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Principal in Charge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08/10/2020 to 03/09/2023</w:t>
            </w:r>
          </w:p>
        </w:tc>
      </w:tr>
      <w:tr w:rsidR="004947B3" w:rsidRPr="004947B3" w:rsidTr="004947B3">
        <w:trPr>
          <w:trHeight w:val="49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11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 xml:space="preserve">Dr. KG </w:t>
            </w:r>
            <w:proofErr w:type="spellStart"/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Ajith</w:t>
            </w:r>
            <w:proofErr w:type="spellEnd"/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 xml:space="preserve"> Kumar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Principal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 </w:t>
            </w: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04/09/2023 to 31/05/2024</w:t>
            </w:r>
          </w:p>
        </w:tc>
      </w:tr>
      <w:tr w:rsidR="004947B3" w:rsidRPr="004947B3" w:rsidTr="004947B3">
        <w:trPr>
          <w:trHeight w:val="49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12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 xml:space="preserve">Dr. </w:t>
            </w:r>
            <w:proofErr w:type="spellStart"/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Seeja</w:t>
            </w:r>
            <w:proofErr w:type="spellEnd"/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 xml:space="preserve"> V. V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Principal in Charge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01/06/2024 to 15/10/2024</w:t>
            </w:r>
          </w:p>
        </w:tc>
      </w:tr>
      <w:tr w:rsidR="004947B3" w:rsidRPr="004947B3" w:rsidTr="004947B3">
        <w:trPr>
          <w:trHeight w:val="49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13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 xml:space="preserve">Smt. </w:t>
            </w:r>
            <w:proofErr w:type="spellStart"/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Rema</w:t>
            </w:r>
            <w:proofErr w:type="spellEnd"/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 xml:space="preserve"> K.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Principal in Charge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B3" w:rsidRPr="004947B3" w:rsidRDefault="004947B3" w:rsidP="00494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</w:pPr>
            <w:r w:rsidRPr="004947B3">
              <w:rPr>
                <w:rFonts w:ascii="Calibri" w:eastAsia="Times New Roman" w:hAnsi="Calibri" w:cs="Calibri"/>
                <w:b/>
                <w:bCs/>
                <w:color w:val="993366"/>
                <w:sz w:val="27"/>
                <w:szCs w:val="27"/>
              </w:rPr>
              <w:t>16/10/2024 to 09/03/2026</w:t>
            </w:r>
          </w:p>
        </w:tc>
      </w:tr>
    </w:tbl>
    <w:p w:rsidR="004947B3" w:rsidRPr="004947B3" w:rsidRDefault="004947B3">
      <w:pPr>
        <w:rPr>
          <w:lang w:val="en-IN"/>
        </w:rPr>
      </w:pPr>
    </w:p>
    <w:sectPr w:rsidR="004947B3" w:rsidRPr="004947B3" w:rsidSect="00F01A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20"/>
  <w:characterSpacingControl w:val="doNotCompress"/>
  <w:compat/>
  <w:rsids>
    <w:rsidRoot w:val="004947B3"/>
    <w:rsid w:val="004947B3"/>
    <w:rsid w:val="00F0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A00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2026-03-26T10:40:00Z</dcterms:created>
  <dcterms:modified xsi:type="dcterms:W3CDTF">2026-03-26T10:42:00Z</dcterms:modified>
</cp:coreProperties>
</file>